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C7D65" w14:textId="4A8CD94E" w:rsidR="00AB05F6" w:rsidRDefault="00AB05F6" w:rsidP="00436560">
      <w:pPr>
        <w:rPr>
          <w:b/>
          <w:sz w:val="26"/>
          <w:szCs w:val="26"/>
        </w:rPr>
      </w:pPr>
    </w:p>
    <w:p w14:paraId="1ACD0948" w14:textId="1F5B612D" w:rsidR="00234011" w:rsidRDefault="50CB6587" w:rsidP="29856689">
      <w:pPr>
        <w:rPr>
          <w:b/>
          <w:bCs/>
          <w:sz w:val="26"/>
          <w:szCs w:val="26"/>
        </w:rPr>
      </w:pPr>
      <w:r w:rsidRPr="38835ACC">
        <w:rPr>
          <w:b/>
          <w:bCs/>
          <w:sz w:val="26"/>
          <w:szCs w:val="26"/>
        </w:rPr>
        <w:t xml:space="preserve">HONOURS SCHOLARSHIP </w:t>
      </w:r>
      <w:r w:rsidR="000D620F" w:rsidRPr="38835ACC">
        <w:rPr>
          <w:b/>
          <w:bCs/>
          <w:sz w:val="26"/>
          <w:szCs w:val="26"/>
        </w:rPr>
        <w:t>202</w:t>
      </w:r>
      <w:r w:rsidR="008F4634">
        <w:rPr>
          <w:b/>
          <w:bCs/>
          <w:sz w:val="26"/>
          <w:szCs w:val="26"/>
        </w:rPr>
        <w:t>5</w:t>
      </w:r>
      <w:r w:rsidR="000D620F" w:rsidRPr="38835ACC">
        <w:rPr>
          <w:b/>
          <w:bCs/>
          <w:sz w:val="26"/>
          <w:szCs w:val="26"/>
        </w:rPr>
        <w:t xml:space="preserve"> – ASSESSMENT AND </w:t>
      </w:r>
      <w:r w:rsidR="006C23DA" w:rsidRPr="38835ACC">
        <w:rPr>
          <w:b/>
          <w:bCs/>
          <w:sz w:val="26"/>
          <w:szCs w:val="26"/>
        </w:rPr>
        <w:t>EVALUATION</w:t>
      </w:r>
      <w:r w:rsidR="004F44CA" w:rsidRPr="38835ACC">
        <w:rPr>
          <w:b/>
          <w:bCs/>
          <w:sz w:val="26"/>
          <w:szCs w:val="26"/>
        </w:rPr>
        <w:t xml:space="preserve"> CRITERIA </w:t>
      </w:r>
    </w:p>
    <w:p w14:paraId="3DE2DA78" w14:textId="77777777" w:rsidR="00491DDF" w:rsidRDefault="00491DDF" w:rsidP="00234011"/>
    <w:p w14:paraId="7B605E96" w14:textId="77777777" w:rsidR="002F2CBA" w:rsidRDefault="002F2CBA" w:rsidP="002F2CBA">
      <w:pPr>
        <w:rPr>
          <w:b/>
          <w:bCs/>
          <w:i/>
          <w:iCs/>
        </w:rPr>
      </w:pPr>
      <w:r w:rsidRPr="41CB3839">
        <w:rPr>
          <w:b/>
          <w:bCs/>
          <w:i/>
          <w:iCs/>
        </w:rPr>
        <w:t>Scoring System</w:t>
      </w:r>
    </w:p>
    <w:p w14:paraId="3B19A33E" w14:textId="77777777" w:rsidR="002F2CBA" w:rsidRDefault="002F2CBA" w:rsidP="002F2CBA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5193"/>
      </w:tblGrid>
      <w:tr w:rsidR="002F2CBA" w14:paraId="33D108C5" w14:textId="77777777" w:rsidTr="00332AC4">
        <w:tc>
          <w:tcPr>
            <w:tcW w:w="1271" w:type="dxa"/>
            <w:shd w:val="clear" w:color="auto" w:fill="BFBFBF" w:themeFill="background1" w:themeFillShade="BF"/>
          </w:tcPr>
          <w:p w14:paraId="61985A03" w14:textId="77777777" w:rsidR="002F2CBA" w:rsidRPr="003506A8" w:rsidRDefault="002F2CBA" w:rsidP="00332AC4">
            <w:pPr>
              <w:rPr>
                <w:b/>
                <w:bCs/>
              </w:rPr>
            </w:pPr>
            <w:r w:rsidRPr="003506A8">
              <w:rPr>
                <w:b/>
                <w:bCs/>
              </w:rPr>
              <w:t>Score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CC212C9" w14:textId="77777777" w:rsidR="002F2CBA" w:rsidRPr="003506A8" w:rsidRDefault="002F2CBA" w:rsidP="00332AC4">
            <w:pPr>
              <w:rPr>
                <w:b/>
                <w:bCs/>
              </w:rPr>
            </w:pPr>
            <w:r w:rsidRPr="003506A8">
              <w:rPr>
                <w:b/>
                <w:bCs/>
              </w:rPr>
              <w:t>Description</w:t>
            </w:r>
          </w:p>
        </w:tc>
        <w:tc>
          <w:tcPr>
            <w:tcW w:w="5193" w:type="dxa"/>
            <w:shd w:val="clear" w:color="auto" w:fill="BFBFBF" w:themeFill="background1" w:themeFillShade="BF"/>
          </w:tcPr>
          <w:p w14:paraId="2C577FDD" w14:textId="77777777" w:rsidR="002F2CBA" w:rsidRPr="003506A8" w:rsidRDefault="002F2CBA" w:rsidP="00332AC4">
            <w:pPr>
              <w:rPr>
                <w:b/>
                <w:bCs/>
              </w:rPr>
            </w:pPr>
            <w:r w:rsidRPr="003506A8">
              <w:rPr>
                <w:b/>
                <w:bCs/>
              </w:rPr>
              <w:t>Additional Guidance on Strengths/Weaknesses</w:t>
            </w:r>
          </w:p>
        </w:tc>
      </w:tr>
      <w:tr w:rsidR="002F2CBA" w14:paraId="70A7E727" w14:textId="77777777" w:rsidTr="00332AC4">
        <w:tc>
          <w:tcPr>
            <w:tcW w:w="1271" w:type="dxa"/>
          </w:tcPr>
          <w:p w14:paraId="2BBF898E" w14:textId="4A76331C" w:rsidR="002F2CBA" w:rsidRDefault="004F3B04" w:rsidP="00332AC4">
            <w:r>
              <w:t>5</w:t>
            </w:r>
          </w:p>
        </w:tc>
        <w:tc>
          <w:tcPr>
            <w:tcW w:w="2552" w:type="dxa"/>
          </w:tcPr>
          <w:p w14:paraId="6E0CC887" w14:textId="77777777" w:rsidR="002F2CBA" w:rsidRDefault="002F2CBA" w:rsidP="00332AC4">
            <w:r>
              <w:t>Outstanding</w:t>
            </w:r>
          </w:p>
        </w:tc>
        <w:tc>
          <w:tcPr>
            <w:tcW w:w="5193" w:type="dxa"/>
          </w:tcPr>
          <w:p w14:paraId="7B75C8DE" w14:textId="125EADDD" w:rsidR="002F2CBA" w:rsidRDefault="002D6C70" w:rsidP="00332AC4">
            <w:r>
              <w:t>S</w:t>
            </w:r>
            <w:r w:rsidR="002F2CBA">
              <w:t>trong with negligible weaknesses</w:t>
            </w:r>
          </w:p>
        </w:tc>
      </w:tr>
      <w:tr w:rsidR="002F2CBA" w14:paraId="0EDFF83F" w14:textId="77777777" w:rsidTr="00332AC4">
        <w:tc>
          <w:tcPr>
            <w:tcW w:w="1271" w:type="dxa"/>
          </w:tcPr>
          <w:p w14:paraId="4AC8E745" w14:textId="421C4D80" w:rsidR="002F2CBA" w:rsidRDefault="004F3B04" w:rsidP="00332AC4">
            <w:r>
              <w:t>4</w:t>
            </w:r>
          </w:p>
        </w:tc>
        <w:tc>
          <w:tcPr>
            <w:tcW w:w="2552" w:type="dxa"/>
          </w:tcPr>
          <w:p w14:paraId="185D122B" w14:textId="77777777" w:rsidR="002F2CBA" w:rsidRDefault="002F2CBA" w:rsidP="00332AC4">
            <w:r>
              <w:t>Very Good</w:t>
            </w:r>
          </w:p>
        </w:tc>
        <w:tc>
          <w:tcPr>
            <w:tcW w:w="5193" w:type="dxa"/>
          </w:tcPr>
          <w:p w14:paraId="458EB5C4" w14:textId="77777777" w:rsidR="002F2CBA" w:rsidRDefault="002F2CBA" w:rsidP="00332AC4">
            <w:r>
              <w:t>Strong but with numerous minor weaknesses</w:t>
            </w:r>
          </w:p>
        </w:tc>
      </w:tr>
      <w:tr w:rsidR="002F2CBA" w14:paraId="3DFDC232" w14:textId="77777777" w:rsidTr="00332AC4">
        <w:tc>
          <w:tcPr>
            <w:tcW w:w="1271" w:type="dxa"/>
          </w:tcPr>
          <w:p w14:paraId="133A3F70" w14:textId="59746AF6" w:rsidR="002F2CBA" w:rsidRDefault="004F3B04" w:rsidP="00332AC4">
            <w:r>
              <w:t>3</w:t>
            </w:r>
          </w:p>
        </w:tc>
        <w:tc>
          <w:tcPr>
            <w:tcW w:w="2552" w:type="dxa"/>
          </w:tcPr>
          <w:p w14:paraId="3CA05F9D" w14:textId="77777777" w:rsidR="002F2CBA" w:rsidRDefault="002F2CBA" w:rsidP="00332AC4">
            <w:r>
              <w:t>Satisfactory</w:t>
            </w:r>
          </w:p>
        </w:tc>
        <w:tc>
          <w:tcPr>
            <w:tcW w:w="5193" w:type="dxa"/>
          </w:tcPr>
          <w:p w14:paraId="6F80DF27" w14:textId="77777777" w:rsidR="002F2CBA" w:rsidRDefault="002F2CBA" w:rsidP="00332AC4">
            <w:r>
              <w:t>Some strengths but also some moderate weaknesses</w:t>
            </w:r>
          </w:p>
        </w:tc>
      </w:tr>
      <w:tr w:rsidR="002F2CBA" w14:paraId="31F2F406" w14:textId="77777777" w:rsidTr="00332AC4">
        <w:tc>
          <w:tcPr>
            <w:tcW w:w="1271" w:type="dxa"/>
          </w:tcPr>
          <w:p w14:paraId="6874D6C2" w14:textId="77777777" w:rsidR="002F2CBA" w:rsidRDefault="002F2CBA" w:rsidP="00332AC4">
            <w:r>
              <w:t>3</w:t>
            </w:r>
          </w:p>
        </w:tc>
        <w:tc>
          <w:tcPr>
            <w:tcW w:w="2552" w:type="dxa"/>
          </w:tcPr>
          <w:p w14:paraId="655FB388" w14:textId="77777777" w:rsidR="002F2CBA" w:rsidRDefault="002F2CBA" w:rsidP="00332AC4">
            <w:r>
              <w:t>Marginal</w:t>
            </w:r>
          </w:p>
        </w:tc>
        <w:tc>
          <w:tcPr>
            <w:tcW w:w="5193" w:type="dxa"/>
          </w:tcPr>
          <w:p w14:paraId="23774731" w14:textId="77777777" w:rsidR="002F2CBA" w:rsidRDefault="002F2CBA" w:rsidP="00332AC4">
            <w:r>
              <w:t>A few strengths and a few major weaknesses</w:t>
            </w:r>
          </w:p>
        </w:tc>
      </w:tr>
      <w:tr w:rsidR="002F2CBA" w14:paraId="7799CD27" w14:textId="77777777" w:rsidTr="00332AC4">
        <w:tc>
          <w:tcPr>
            <w:tcW w:w="1271" w:type="dxa"/>
          </w:tcPr>
          <w:p w14:paraId="5088601F" w14:textId="5CBB2800" w:rsidR="002F2CBA" w:rsidRDefault="004F3B04" w:rsidP="00332AC4">
            <w:r>
              <w:t>1</w:t>
            </w:r>
          </w:p>
        </w:tc>
        <w:tc>
          <w:tcPr>
            <w:tcW w:w="2552" w:type="dxa"/>
          </w:tcPr>
          <w:p w14:paraId="1ADC6C37" w14:textId="77777777" w:rsidR="002F2CBA" w:rsidRDefault="002F2CBA" w:rsidP="00332AC4">
            <w:r>
              <w:t>Poor</w:t>
            </w:r>
          </w:p>
        </w:tc>
        <w:tc>
          <w:tcPr>
            <w:tcW w:w="5193" w:type="dxa"/>
          </w:tcPr>
          <w:p w14:paraId="1530437D" w14:textId="77777777" w:rsidR="002F2CBA" w:rsidRDefault="002F2CBA" w:rsidP="00332AC4">
            <w:r>
              <w:t>Very few strengths and numerous major weaknesses</w:t>
            </w:r>
          </w:p>
        </w:tc>
      </w:tr>
    </w:tbl>
    <w:p w14:paraId="1960864A" w14:textId="77777777" w:rsidR="002F2CBA" w:rsidRPr="00D74EB3" w:rsidRDefault="002F2CBA" w:rsidP="002F2CBA"/>
    <w:p w14:paraId="270C71C4" w14:textId="3CBF20A1" w:rsidR="002F2CBA" w:rsidRDefault="002F2CBA" w:rsidP="002F2CBA">
      <w:r w:rsidRPr="00831815">
        <w:t xml:space="preserve">Reviewers are asked to consider each application and give a separate score for each criterion (using 1 to </w:t>
      </w:r>
      <w:r w:rsidR="00336CA0">
        <w:t>5</w:t>
      </w:r>
      <w:r w:rsidRPr="00831815">
        <w:t xml:space="preserve"> scoring range). </w:t>
      </w:r>
    </w:p>
    <w:p w14:paraId="23753E7A" w14:textId="77777777" w:rsidR="002F2CBA" w:rsidRDefault="002F2CBA" w:rsidP="002F2CBA">
      <w:bookmarkStart w:id="0" w:name="_GoBack"/>
      <w:bookmarkEnd w:id="0"/>
    </w:p>
    <w:p w14:paraId="63EA92BA" w14:textId="34B766C9" w:rsidR="002F2CBA" w:rsidRDefault="002F2CBA" w:rsidP="002F2CBA">
      <w:r w:rsidRPr="00831815">
        <w:t xml:space="preserve">This scoring system uses a </w:t>
      </w:r>
      <w:r w:rsidR="00336CA0">
        <w:t>5</w:t>
      </w:r>
      <w:r w:rsidRPr="00831815">
        <w:t>-point scale for each scoring criteria:</w:t>
      </w:r>
    </w:p>
    <w:p w14:paraId="390BE38E" w14:textId="5540B433" w:rsidR="002F2CBA" w:rsidRDefault="002F2CBA" w:rsidP="002F2CBA">
      <w:pPr>
        <w:pStyle w:val="ListParagraph"/>
        <w:numPr>
          <w:ilvl w:val="0"/>
          <w:numId w:val="14"/>
        </w:numPr>
      </w:pPr>
      <w:r w:rsidRPr="00831815">
        <w:t xml:space="preserve">A score of </w:t>
      </w:r>
      <w:r w:rsidR="00336CA0">
        <w:t>5</w:t>
      </w:r>
      <w:r w:rsidRPr="00831815">
        <w:t xml:space="preserve"> indicates a strong application with essentially no weaknesses</w:t>
      </w:r>
    </w:p>
    <w:p w14:paraId="18258D57" w14:textId="77777777" w:rsidR="002F2CBA" w:rsidRDefault="002F2CBA" w:rsidP="002F2CBA">
      <w:pPr>
        <w:pStyle w:val="ListParagraph"/>
        <w:numPr>
          <w:ilvl w:val="0"/>
          <w:numId w:val="14"/>
        </w:numPr>
      </w:pPr>
      <w:r w:rsidRPr="00831815">
        <w:t xml:space="preserve">A score of 1 indicates an application with serious and substantive weaknesses with very few strengths </w:t>
      </w:r>
    </w:p>
    <w:p w14:paraId="73ABF268" w14:textId="00D1B535" w:rsidR="002F2CBA" w:rsidRDefault="002F2CBA" w:rsidP="002F2CBA">
      <w:pPr>
        <w:pStyle w:val="ListParagraph"/>
        <w:numPr>
          <w:ilvl w:val="0"/>
          <w:numId w:val="14"/>
        </w:numPr>
      </w:pPr>
      <w:r w:rsidRPr="00831815">
        <w:t xml:space="preserve">A score of </w:t>
      </w:r>
      <w:r w:rsidR="002D6C70">
        <w:t>3</w:t>
      </w:r>
      <w:r w:rsidRPr="00831815">
        <w:t xml:space="preserve"> is considered an average application for the career stage and research area</w:t>
      </w:r>
    </w:p>
    <w:p w14:paraId="47EBA635" w14:textId="0E00DC89" w:rsidR="0092242C" w:rsidRDefault="002F2CBA" w:rsidP="000D6D69">
      <w:pPr>
        <w:pStyle w:val="ListParagraph"/>
        <w:numPr>
          <w:ilvl w:val="0"/>
          <w:numId w:val="14"/>
        </w:numPr>
        <w:spacing w:after="200" w:line="276" w:lineRule="auto"/>
      </w:pPr>
      <w:r w:rsidRPr="00831815">
        <w:t>Ratings are in whole numbers only (no decimal ratings)</w:t>
      </w:r>
      <w:r>
        <w:t>.</w:t>
      </w:r>
    </w:p>
    <w:p w14:paraId="6E1A9345" w14:textId="77777777" w:rsidR="009905CB" w:rsidRDefault="009905CB" w:rsidP="00234011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9905CB" w14:paraId="0E0C0E95" w14:textId="77777777" w:rsidTr="0F15DAE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25D8ED15" w14:textId="160EF72B" w:rsidR="009905CB" w:rsidRDefault="0005796B" w:rsidP="00885D42">
            <w:r>
              <w:t>Evaluation Panel member</w:t>
            </w:r>
            <w:r w:rsidR="00733F81">
              <w:t xml:space="preserve">: </w:t>
            </w:r>
          </w:p>
        </w:tc>
      </w:tr>
      <w:tr w:rsidR="009905CB" w14:paraId="27161B41" w14:textId="77777777" w:rsidTr="0F15DAE2">
        <w:tc>
          <w:tcPr>
            <w:tcW w:w="9209" w:type="dxa"/>
            <w:gridSpan w:val="2"/>
            <w:shd w:val="clear" w:color="auto" w:fill="BFBFBF" w:themeFill="background1" w:themeFillShade="BF"/>
          </w:tcPr>
          <w:p w14:paraId="089DC187" w14:textId="2B84E8E2" w:rsidR="009905CB" w:rsidRDefault="2D851F1C" w:rsidP="00885D42">
            <w:r w:rsidRPr="29856689">
              <w:rPr>
                <w:b/>
                <w:bCs/>
              </w:rPr>
              <w:t>Project</w:t>
            </w:r>
            <w:r w:rsidR="5A06E0B2" w:rsidRPr="29856689">
              <w:rPr>
                <w:b/>
                <w:bCs/>
              </w:rPr>
              <w:t xml:space="preserve"> Title</w:t>
            </w:r>
            <w:r>
              <w:t>:</w:t>
            </w:r>
            <w:r w:rsidR="4BADDE35">
              <w:t xml:space="preserve"> </w:t>
            </w:r>
          </w:p>
        </w:tc>
      </w:tr>
      <w:tr w:rsidR="00A31347" w14:paraId="06FBDCC3" w14:textId="77777777" w:rsidTr="0F15DAE2">
        <w:tc>
          <w:tcPr>
            <w:tcW w:w="7366" w:type="dxa"/>
          </w:tcPr>
          <w:p w14:paraId="4FF45DCD" w14:textId="6304696A" w:rsidR="00A31347" w:rsidRPr="000605C1" w:rsidRDefault="000605C1" w:rsidP="000605C1">
            <w:pPr>
              <w:rPr>
                <w:i/>
                <w:iCs/>
              </w:rPr>
            </w:pPr>
            <w:r w:rsidRPr="000605C1">
              <w:rPr>
                <w:i/>
                <w:iCs/>
              </w:rPr>
              <w:t>Proposal evaluation</w:t>
            </w:r>
          </w:p>
        </w:tc>
        <w:tc>
          <w:tcPr>
            <w:tcW w:w="1843" w:type="dxa"/>
          </w:tcPr>
          <w:p w14:paraId="6CBF6E6A" w14:textId="135399E1" w:rsidR="00A31347" w:rsidRDefault="00A31347" w:rsidP="00A31347">
            <w:pPr>
              <w:jc w:val="center"/>
            </w:pPr>
            <w:r>
              <w:t>Score (1-</w:t>
            </w:r>
            <w:r w:rsidR="000565D3">
              <w:t>5</w:t>
            </w:r>
            <w:r>
              <w:t>)</w:t>
            </w:r>
          </w:p>
        </w:tc>
      </w:tr>
      <w:tr w:rsidR="000A523A" w14:paraId="0219E5FE" w14:textId="77777777" w:rsidTr="0F15DAE2">
        <w:tc>
          <w:tcPr>
            <w:tcW w:w="7366" w:type="dxa"/>
          </w:tcPr>
          <w:p w14:paraId="020BB033" w14:textId="5138DF4A" w:rsidR="000A523A" w:rsidRDefault="3EC3A429" w:rsidP="004F44CA">
            <w:pPr>
              <w:pStyle w:val="ListParagraph"/>
              <w:numPr>
                <w:ilvl w:val="0"/>
                <w:numId w:val="9"/>
              </w:numPr>
            </w:pPr>
            <w:r>
              <w:t>Rate the scientific merit and feasibility of the proposed</w:t>
            </w:r>
            <w:r w:rsidR="581EB4A3">
              <w:t xml:space="preserve"> project </w:t>
            </w:r>
            <w:r w:rsidR="15F47DC1">
              <w:t>using the scientific details and references provided</w:t>
            </w:r>
          </w:p>
        </w:tc>
        <w:tc>
          <w:tcPr>
            <w:tcW w:w="1843" w:type="dxa"/>
          </w:tcPr>
          <w:p w14:paraId="1573448F" w14:textId="77777777" w:rsidR="000A523A" w:rsidRDefault="000A523A" w:rsidP="007A648E">
            <w:pPr>
              <w:jc w:val="center"/>
            </w:pPr>
          </w:p>
        </w:tc>
      </w:tr>
      <w:tr w:rsidR="00336166" w14:paraId="5AB537C6" w14:textId="77777777" w:rsidTr="0F15DAE2">
        <w:tc>
          <w:tcPr>
            <w:tcW w:w="7366" w:type="dxa"/>
          </w:tcPr>
          <w:p w14:paraId="3DD0ED55" w14:textId="77777777" w:rsidR="00336166" w:rsidRDefault="00336166" w:rsidP="00F97380"/>
        </w:tc>
        <w:tc>
          <w:tcPr>
            <w:tcW w:w="1843" w:type="dxa"/>
          </w:tcPr>
          <w:p w14:paraId="132DAF92" w14:textId="77777777" w:rsidR="00336166" w:rsidRDefault="00336166" w:rsidP="00436560">
            <w:pPr>
              <w:jc w:val="center"/>
            </w:pPr>
          </w:p>
        </w:tc>
      </w:tr>
      <w:tr w:rsidR="009A1D7C" w14:paraId="4217FA50" w14:textId="77777777" w:rsidTr="0F15DAE2">
        <w:tc>
          <w:tcPr>
            <w:tcW w:w="7366" w:type="dxa"/>
          </w:tcPr>
          <w:p w14:paraId="6F3EDE2D" w14:textId="7D647B90" w:rsidR="009A1D7C" w:rsidRPr="009A1D7C" w:rsidRDefault="00F97380" w:rsidP="009A1D7C">
            <w:pPr>
              <w:pStyle w:val="ListParagraph"/>
              <w:numPr>
                <w:ilvl w:val="0"/>
                <w:numId w:val="9"/>
              </w:numPr>
            </w:pPr>
            <w:r>
              <w:t xml:space="preserve">Will the project </w:t>
            </w:r>
            <w:r w:rsidR="000045B6">
              <w:t>contribute knowledge about type 1 diabetes?</w:t>
            </w:r>
          </w:p>
        </w:tc>
        <w:tc>
          <w:tcPr>
            <w:tcW w:w="1843" w:type="dxa"/>
          </w:tcPr>
          <w:p w14:paraId="59DE5962" w14:textId="77777777" w:rsidR="009A1D7C" w:rsidRDefault="009A1D7C" w:rsidP="007A648E">
            <w:pPr>
              <w:jc w:val="center"/>
            </w:pPr>
          </w:p>
        </w:tc>
      </w:tr>
      <w:tr w:rsidR="00436560" w14:paraId="1CC7B63D" w14:textId="77777777" w:rsidTr="0F15DAE2">
        <w:tc>
          <w:tcPr>
            <w:tcW w:w="7366" w:type="dxa"/>
          </w:tcPr>
          <w:p w14:paraId="76588320" w14:textId="12E5488A" w:rsidR="00436560" w:rsidRPr="0087659B" w:rsidRDefault="00436560" w:rsidP="00436560">
            <w:pPr>
              <w:rPr>
                <w:i/>
              </w:rPr>
            </w:pPr>
            <w:r w:rsidRPr="00436560">
              <w:rPr>
                <w:i/>
              </w:rPr>
              <w:t>Comments</w:t>
            </w:r>
            <w:r w:rsidR="00696552">
              <w:rPr>
                <w:i/>
              </w:rPr>
              <w:t xml:space="preserve"> </w:t>
            </w:r>
            <w:proofErr w:type="spellStart"/>
            <w:r w:rsidR="00696552">
              <w:rPr>
                <w:i/>
              </w:rPr>
              <w:t>eg</w:t>
            </w:r>
            <w:proofErr w:type="spellEnd"/>
            <w:r w:rsidR="00696552">
              <w:rPr>
                <w:i/>
              </w:rPr>
              <w:t xml:space="preserve">: </w:t>
            </w:r>
            <w:r w:rsidR="00AB05F6">
              <w:rPr>
                <w:i/>
              </w:rPr>
              <w:t xml:space="preserve">what will the project bring to the field? </w:t>
            </w:r>
          </w:p>
          <w:p w14:paraId="2DF05805" w14:textId="1F9983EF" w:rsidR="00436560" w:rsidRDefault="00436560" w:rsidP="006F6C04"/>
        </w:tc>
        <w:tc>
          <w:tcPr>
            <w:tcW w:w="1843" w:type="dxa"/>
          </w:tcPr>
          <w:p w14:paraId="786D8657" w14:textId="0A10C0D2" w:rsidR="00436560" w:rsidRDefault="00436560" w:rsidP="007A648E">
            <w:pPr>
              <w:jc w:val="center"/>
            </w:pPr>
          </w:p>
        </w:tc>
      </w:tr>
      <w:tr w:rsidR="00D755F5" w14:paraId="0C39E91E" w14:textId="77777777" w:rsidTr="0F15DAE2">
        <w:tc>
          <w:tcPr>
            <w:tcW w:w="7366" w:type="dxa"/>
          </w:tcPr>
          <w:p w14:paraId="16A21C11" w14:textId="53167529" w:rsidR="00D755F5" w:rsidRDefault="00D755F5" w:rsidP="00914706"/>
        </w:tc>
        <w:tc>
          <w:tcPr>
            <w:tcW w:w="1843" w:type="dxa"/>
          </w:tcPr>
          <w:p w14:paraId="641B73E4" w14:textId="3FC1F116" w:rsidR="00D755F5" w:rsidRDefault="00D755F5" w:rsidP="00D755F5">
            <w:pPr>
              <w:jc w:val="center"/>
            </w:pPr>
          </w:p>
        </w:tc>
      </w:tr>
      <w:tr w:rsidR="00D755F5" w14:paraId="0D42F55A" w14:textId="77777777" w:rsidTr="0F15DAE2">
        <w:tc>
          <w:tcPr>
            <w:tcW w:w="7366" w:type="dxa"/>
          </w:tcPr>
          <w:p w14:paraId="54D5E167" w14:textId="1D2BD574" w:rsidR="00D755F5" w:rsidRDefault="11CD1C1C" w:rsidP="00D34924">
            <w:pPr>
              <w:pStyle w:val="ListParagraph"/>
              <w:numPr>
                <w:ilvl w:val="0"/>
                <w:numId w:val="9"/>
              </w:numPr>
            </w:pPr>
            <w:r>
              <w:t>Will this project support a</w:t>
            </w:r>
            <w:r w:rsidR="450BFDE4">
              <w:t xml:space="preserve"> continuing </w:t>
            </w:r>
            <w:r>
              <w:t>career in type 1 diabetes research?</w:t>
            </w:r>
          </w:p>
        </w:tc>
        <w:tc>
          <w:tcPr>
            <w:tcW w:w="1843" w:type="dxa"/>
          </w:tcPr>
          <w:p w14:paraId="2C352115" w14:textId="77777777" w:rsidR="00D755F5" w:rsidRDefault="00D755F5" w:rsidP="00D755F5">
            <w:pPr>
              <w:jc w:val="center"/>
            </w:pPr>
          </w:p>
        </w:tc>
      </w:tr>
      <w:tr w:rsidR="00D755F5" w14:paraId="217E4B98" w14:textId="77777777" w:rsidTr="0F15DAE2">
        <w:trPr>
          <w:trHeight w:val="77"/>
        </w:trPr>
        <w:tc>
          <w:tcPr>
            <w:tcW w:w="7366" w:type="dxa"/>
          </w:tcPr>
          <w:p w14:paraId="24E7BF79" w14:textId="2F61B982" w:rsidR="00D755F5" w:rsidRPr="00436560" w:rsidRDefault="00D755F5" w:rsidP="00D755F5"/>
        </w:tc>
        <w:tc>
          <w:tcPr>
            <w:tcW w:w="1843" w:type="dxa"/>
          </w:tcPr>
          <w:p w14:paraId="69A95DBF" w14:textId="0E4AA6B2" w:rsidR="00D755F5" w:rsidRPr="00436560" w:rsidRDefault="00D755F5" w:rsidP="00D755F5">
            <w:pPr>
              <w:jc w:val="center"/>
            </w:pPr>
          </w:p>
        </w:tc>
      </w:tr>
      <w:tr w:rsidR="00D755F5" w14:paraId="11984AD9" w14:textId="77777777" w:rsidTr="0F15DAE2">
        <w:trPr>
          <w:trHeight w:val="77"/>
        </w:trPr>
        <w:tc>
          <w:tcPr>
            <w:tcW w:w="7366" w:type="dxa"/>
          </w:tcPr>
          <w:p w14:paraId="36A994BB" w14:textId="28AF0A2D" w:rsidR="00CC1DD9" w:rsidRPr="00436560" w:rsidRDefault="00CC1DD9" w:rsidP="00D755F5">
            <w:pPr>
              <w:rPr>
                <w:i/>
              </w:rPr>
            </w:pPr>
          </w:p>
        </w:tc>
        <w:tc>
          <w:tcPr>
            <w:tcW w:w="1843" w:type="dxa"/>
          </w:tcPr>
          <w:p w14:paraId="22BB96E3" w14:textId="77777777" w:rsidR="00D755F5" w:rsidRPr="00436560" w:rsidRDefault="00D755F5" w:rsidP="00D755F5">
            <w:pPr>
              <w:jc w:val="center"/>
            </w:pPr>
          </w:p>
        </w:tc>
      </w:tr>
      <w:tr w:rsidR="00D755F5" w14:paraId="54AE4285" w14:textId="77777777" w:rsidTr="0F15DAE2">
        <w:trPr>
          <w:trHeight w:val="77"/>
        </w:trPr>
        <w:tc>
          <w:tcPr>
            <w:tcW w:w="7366" w:type="dxa"/>
          </w:tcPr>
          <w:p w14:paraId="2F7FB727" w14:textId="45B01D70" w:rsidR="00D755F5" w:rsidRPr="00436560" w:rsidRDefault="00D755F5" w:rsidP="00D755F5">
            <w:pPr>
              <w:rPr>
                <w:i/>
              </w:rPr>
            </w:pPr>
            <w:r w:rsidRPr="009905CB">
              <w:rPr>
                <w:b/>
              </w:rPr>
              <w:t>TOTAL</w:t>
            </w:r>
          </w:p>
        </w:tc>
        <w:tc>
          <w:tcPr>
            <w:tcW w:w="1843" w:type="dxa"/>
          </w:tcPr>
          <w:p w14:paraId="51A22690" w14:textId="702D9B36" w:rsidR="00D755F5" w:rsidRPr="00436560" w:rsidRDefault="00D755F5" w:rsidP="00D755F5">
            <w:pPr>
              <w:jc w:val="center"/>
            </w:pPr>
            <w:r>
              <w:t xml:space="preserve"> /</w:t>
            </w:r>
          </w:p>
        </w:tc>
      </w:tr>
      <w:tr w:rsidR="00D755F5" w14:paraId="39901526" w14:textId="77777777" w:rsidTr="0F15DAE2">
        <w:trPr>
          <w:trHeight w:val="77"/>
        </w:trPr>
        <w:tc>
          <w:tcPr>
            <w:tcW w:w="7366" w:type="dxa"/>
          </w:tcPr>
          <w:p w14:paraId="05C295E1" w14:textId="300EF72F" w:rsidR="00D755F5" w:rsidRDefault="00D755F5" w:rsidP="00D755F5">
            <w:pPr>
              <w:rPr>
                <w:i/>
              </w:rPr>
            </w:pPr>
            <w:r>
              <w:rPr>
                <w:i/>
              </w:rPr>
              <w:t>Other</w:t>
            </w:r>
          </w:p>
        </w:tc>
        <w:tc>
          <w:tcPr>
            <w:tcW w:w="1843" w:type="dxa"/>
          </w:tcPr>
          <w:p w14:paraId="14FC9941" w14:textId="32A4F97A" w:rsidR="00D755F5" w:rsidRPr="00436560" w:rsidRDefault="00D755F5" w:rsidP="00D755F5">
            <w:pPr>
              <w:jc w:val="center"/>
            </w:pPr>
          </w:p>
        </w:tc>
      </w:tr>
      <w:tr w:rsidR="00D755F5" w14:paraId="4679B406" w14:textId="77777777" w:rsidTr="0F15DAE2">
        <w:trPr>
          <w:trHeight w:val="77"/>
        </w:trPr>
        <w:tc>
          <w:tcPr>
            <w:tcW w:w="7366" w:type="dxa"/>
          </w:tcPr>
          <w:p w14:paraId="172C1F9E" w14:textId="739DA4BA" w:rsidR="00D755F5" w:rsidRDefault="00D755F5" w:rsidP="00D755F5">
            <w:pPr>
              <w:rPr>
                <w:i/>
              </w:rPr>
            </w:pPr>
          </w:p>
        </w:tc>
        <w:tc>
          <w:tcPr>
            <w:tcW w:w="1843" w:type="dxa"/>
          </w:tcPr>
          <w:p w14:paraId="12C5B9E8" w14:textId="20A84CF9" w:rsidR="00D755F5" w:rsidRPr="00436560" w:rsidRDefault="00D755F5" w:rsidP="00D755F5">
            <w:pPr>
              <w:jc w:val="center"/>
            </w:pPr>
          </w:p>
        </w:tc>
      </w:tr>
      <w:tr w:rsidR="00D755F5" w14:paraId="1C495794" w14:textId="77777777" w:rsidTr="0F15DAE2">
        <w:trPr>
          <w:trHeight w:val="77"/>
        </w:trPr>
        <w:tc>
          <w:tcPr>
            <w:tcW w:w="7366" w:type="dxa"/>
          </w:tcPr>
          <w:p w14:paraId="4204F72C" w14:textId="01C55D39" w:rsidR="00D755F5" w:rsidRPr="008C15BD" w:rsidRDefault="00D755F5" w:rsidP="00D755F5">
            <w:pPr>
              <w:rPr>
                <w:b/>
                <w:iCs/>
              </w:rPr>
            </w:pPr>
          </w:p>
        </w:tc>
        <w:tc>
          <w:tcPr>
            <w:tcW w:w="1843" w:type="dxa"/>
          </w:tcPr>
          <w:p w14:paraId="538B264E" w14:textId="2A86E993" w:rsidR="00D755F5" w:rsidRDefault="00D755F5" w:rsidP="00D755F5">
            <w:pPr>
              <w:jc w:val="center"/>
            </w:pPr>
          </w:p>
        </w:tc>
      </w:tr>
    </w:tbl>
    <w:p w14:paraId="1CF2C330" w14:textId="77777777" w:rsidR="00D34924" w:rsidRDefault="00D34924" w:rsidP="00234011">
      <w:pPr>
        <w:rPr>
          <w:b/>
        </w:rPr>
      </w:pPr>
    </w:p>
    <w:p w14:paraId="15B7E818" w14:textId="7FF60A36" w:rsidR="006C38DE" w:rsidRPr="00C62A99" w:rsidRDefault="00C62A99" w:rsidP="00234011">
      <w:pPr>
        <w:rPr>
          <w:b/>
        </w:rPr>
      </w:pPr>
      <w:r w:rsidRPr="00C62A99">
        <w:rPr>
          <w:b/>
        </w:rPr>
        <w:t>Please provide</w:t>
      </w:r>
      <w:r>
        <w:rPr>
          <w:b/>
        </w:rPr>
        <w:t xml:space="preserve"> up to</w:t>
      </w:r>
      <w:r w:rsidRPr="00C62A99">
        <w:rPr>
          <w:b/>
        </w:rPr>
        <w:t xml:space="preserve"> 3 points</w:t>
      </w:r>
      <w:r w:rsidR="00AB05F6">
        <w:rPr>
          <w:b/>
        </w:rPr>
        <w:t xml:space="preserve"> of feedback</w:t>
      </w:r>
      <w:r w:rsidRPr="00C62A99">
        <w:rPr>
          <w:b/>
        </w:rPr>
        <w:t xml:space="preserve"> that will be provided to the applicant</w:t>
      </w:r>
    </w:p>
    <w:p w14:paraId="0E3DFD66" w14:textId="18C63A07" w:rsidR="00C62A99" w:rsidRPr="00EB6FCA" w:rsidRDefault="00C62A99" w:rsidP="00234011">
      <w:r w:rsidRPr="00C62A99">
        <w:rPr>
          <w:b/>
        </w:rPr>
        <w:t>1)</w:t>
      </w:r>
      <w:r w:rsidR="001347E4">
        <w:rPr>
          <w:b/>
        </w:rPr>
        <w:t xml:space="preserve"> </w:t>
      </w:r>
      <w:r>
        <w:rPr>
          <w:b/>
        </w:rPr>
        <w:t xml:space="preserve"> </w:t>
      </w:r>
    </w:p>
    <w:p w14:paraId="51566202" w14:textId="014A41AD" w:rsidR="00C62A99" w:rsidRPr="00EB6FCA" w:rsidRDefault="00C62A99" w:rsidP="00234011">
      <w:r w:rsidRPr="00C62A99">
        <w:rPr>
          <w:b/>
        </w:rPr>
        <w:t>2)</w:t>
      </w:r>
      <w:r>
        <w:rPr>
          <w:b/>
        </w:rPr>
        <w:t xml:space="preserve"> </w:t>
      </w:r>
    </w:p>
    <w:p w14:paraId="66747A6A" w14:textId="31BDA123" w:rsidR="006C38DE" w:rsidRDefault="00C62A99" w:rsidP="00234011">
      <w:r w:rsidRPr="00C62A99">
        <w:rPr>
          <w:b/>
        </w:rPr>
        <w:t xml:space="preserve">3) </w:t>
      </w:r>
    </w:p>
    <w:sectPr w:rsidR="006C38DE" w:rsidSect="00F5280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B4D0B" w14:textId="77777777" w:rsidR="006A07A0" w:rsidRDefault="006A07A0" w:rsidP="00406A2D">
      <w:r>
        <w:separator/>
      </w:r>
    </w:p>
  </w:endnote>
  <w:endnote w:type="continuationSeparator" w:id="0">
    <w:p w14:paraId="193C7039" w14:textId="77777777" w:rsidR="006A07A0" w:rsidRDefault="006A07A0" w:rsidP="0040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57916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33BF59" w14:textId="63EE6F1E" w:rsidR="00F52806" w:rsidRDefault="00F528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EAA06D" w14:textId="5156E248" w:rsidR="000256BE" w:rsidRDefault="000256BE" w:rsidP="00406A2D">
    <w:pPr>
      <w:pStyle w:val="Footer"/>
      <w:tabs>
        <w:tab w:val="clear" w:pos="4513"/>
        <w:tab w:val="clear" w:pos="9026"/>
        <w:tab w:val="left" w:pos="65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07970" w14:textId="628ADE29" w:rsidR="00F52806" w:rsidRDefault="00F52806" w:rsidP="00F52806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E40C" w14:textId="77777777" w:rsidR="006A07A0" w:rsidRDefault="006A07A0" w:rsidP="00406A2D">
      <w:r>
        <w:separator/>
      </w:r>
    </w:p>
  </w:footnote>
  <w:footnote w:type="continuationSeparator" w:id="0">
    <w:p w14:paraId="0EB0B9B8" w14:textId="77777777" w:rsidR="006A07A0" w:rsidRDefault="006A07A0" w:rsidP="00406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71095" w14:textId="2D7D340A" w:rsidR="000256BE" w:rsidRDefault="000256BE" w:rsidP="001E1BD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C4A4E" w14:textId="3CEF77A4" w:rsidR="00F52806" w:rsidRDefault="008A3F94" w:rsidP="00F52806">
    <w:pPr>
      <w:pStyle w:val="Header"/>
      <w:jc w:val="center"/>
    </w:pPr>
    <w:r>
      <w:rPr>
        <w:noProof/>
      </w:rPr>
      <w:drawing>
        <wp:inline distT="0" distB="0" distL="0" distR="0" wp14:anchorId="49CDB24F" wp14:editId="4A4185C9">
          <wp:extent cx="4219575" cy="1026868"/>
          <wp:effectExtent l="0" t="0" r="0" b="1905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4923" cy="1037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931"/>
    <w:multiLevelType w:val="hybridMultilevel"/>
    <w:tmpl w:val="5462B3CE"/>
    <w:lvl w:ilvl="0" w:tplc="6F884B54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1285"/>
    <w:multiLevelType w:val="hybridMultilevel"/>
    <w:tmpl w:val="D540804E"/>
    <w:lvl w:ilvl="0" w:tplc="56FA4A88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140"/>
    <w:multiLevelType w:val="hybridMultilevel"/>
    <w:tmpl w:val="3BD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3460"/>
    <w:multiLevelType w:val="hybridMultilevel"/>
    <w:tmpl w:val="84764344"/>
    <w:lvl w:ilvl="0" w:tplc="32520022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66F"/>
    <w:multiLevelType w:val="hybridMultilevel"/>
    <w:tmpl w:val="DB82B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C1F2E"/>
    <w:multiLevelType w:val="hybridMultilevel"/>
    <w:tmpl w:val="BD9EF84A"/>
    <w:lvl w:ilvl="0" w:tplc="B0E6EE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628C5"/>
    <w:multiLevelType w:val="hybridMultilevel"/>
    <w:tmpl w:val="2F264E8A"/>
    <w:lvl w:ilvl="0" w:tplc="47E0BBE8"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E1847"/>
    <w:multiLevelType w:val="hybridMultilevel"/>
    <w:tmpl w:val="EB0E17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E35AE"/>
    <w:multiLevelType w:val="hybridMultilevel"/>
    <w:tmpl w:val="3BD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4625D"/>
    <w:multiLevelType w:val="hybridMultilevel"/>
    <w:tmpl w:val="9B7EC516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23668"/>
    <w:multiLevelType w:val="hybridMultilevel"/>
    <w:tmpl w:val="9C3AC97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5D4BFC"/>
    <w:multiLevelType w:val="hybridMultilevel"/>
    <w:tmpl w:val="72720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86CE6"/>
    <w:multiLevelType w:val="hybridMultilevel"/>
    <w:tmpl w:val="DF6E31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42C8F"/>
    <w:multiLevelType w:val="hybridMultilevel"/>
    <w:tmpl w:val="399688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4739F"/>
    <w:multiLevelType w:val="hybridMultilevel"/>
    <w:tmpl w:val="19B8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33A28"/>
    <w:multiLevelType w:val="hybridMultilevel"/>
    <w:tmpl w:val="7AEC5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659C8"/>
    <w:multiLevelType w:val="hybridMultilevel"/>
    <w:tmpl w:val="3BD02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0344F"/>
    <w:multiLevelType w:val="hybridMultilevel"/>
    <w:tmpl w:val="19B81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52F0A"/>
    <w:multiLevelType w:val="hybridMultilevel"/>
    <w:tmpl w:val="9EC8F7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9"/>
  </w:num>
  <w:num w:numId="9">
    <w:abstractNumId w:val="4"/>
  </w:num>
  <w:num w:numId="10">
    <w:abstractNumId w:val="2"/>
  </w:num>
  <w:num w:numId="11">
    <w:abstractNumId w:val="16"/>
  </w:num>
  <w:num w:numId="12">
    <w:abstractNumId w:val="8"/>
  </w:num>
  <w:num w:numId="13">
    <w:abstractNumId w:val="5"/>
  </w:num>
  <w:num w:numId="14">
    <w:abstractNumId w:val="15"/>
  </w:num>
  <w:num w:numId="15">
    <w:abstractNumId w:val="12"/>
  </w:num>
  <w:num w:numId="16">
    <w:abstractNumId w:val="18"/>
  </w:num>
  <w:num w:numId="17">
    <w:abstractNumId w:val="13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A2D"/>
    <w:rsid w:val="000045B6"/>
    <w:rsid w:val="000256BE"/>
    <w:rsid w:val="000565D3"/>
    <w:rsid w:val="0005796B"/>
    <w:rsid w:val="000605C1"/>
    <w:rsid w:val="00061561"/>
    <w:rsid w:val="00083E11"/>
    <w:rsid w:val="000A26B2"/>
    <w:rsid w:val="000A523A"/>
    <w:rsid w:val="000A65D5"/>
    <w:rsid w:val="000D620F"/>
    <w:rsid w:val="00100DCC"/>
    <w:rsid w:val="00126559"/>
    <w:rsid w:val="00132A9B"/>
    <w:rsid w:val="001347E4"/>
    <w:rsid w:val="00150267"/>
    <w:rsid w:val="0017349D"/>
    <w:rsid w:val="0019709E"/>
    <w:rsid w:val="001B0297"/>
    <w:rsid w:val="001C4825"/>
    <w:rsid w:val="001E1BDE"/>
    <w:rsid w:val="00234011"/>
    <w:rsid w:val="00242B68"/>
    <w:rsid w:val="0029192F"/>
    <w:rsid w:val="002D6C70"/>
    <w:rsid w:val="002F2CBA"/>
    <w:rsid w:val="00312BF3"/>
    <w:rsid w:val="003215B6"/>
    <w:rsid w:val="00336166"/>
    <w:rsid w:val="00336CA0"/>
    <w:rsid w:val="003479CA"/>
    <w:rsid w:val="003613DF"/>
    <w:rsid w:val="00361493"/>
    <w:rsid w:val="00377959"/>
    <w:rsid w:val="003A0384"/>
    <w:rsid w:val="003F78C7"/>
    <w:rsid w:val="004057C0"/>
    <w:rsid w:val="00406A2D"/>
    <w:rsid w:val="00406DDA"/>
    <w:rsid w:val="00414FD4"/>
    <w:rsid w:val="004235A7"/>
    <w:rsid w:val="00436560"/>
    <w:rsid w:val="00462318"/>
    <w:rsid w:val="00473669"/>
    <w:rsid w:val="00484A3B"/>
    <w:rsid w:val="00491DDF"/>
    <w:rsid w:val="0049330B"/>
    <w:rsid w:val="004966AB"/>
    <w:rsid w:val="004A3AB4"/>
    <w:rsid w:val="004C118F"/>
    <w:rsid w:val="004D1594"/>
    <w:rsid w:val="004F3B04"/>
    <w:rsid w:val="004F44CA"/>
    <w:rsid w:val="004F7E7A"/>
    <w:rsid w:val="005014E8"/>
    <w:rsid w:val="00501C9C"/>
    <w:rsid w:val="00535347"/>
    <w:rsid w:val="0054317C"/>
    <w:rsid w:val="00567CA9"/>
    <w:rsid w:val="00571502"/>
    <w:rsid w:val="00577768"/>
    <w:rsid w:val="00584B0B"/>
    <w:rsid w:val="00584FE6"/>
    <w:rsid w:val="005B18B1"/>
    <w:rsid w:val="005C41B9"/>
    <w:rsid w:val="005E16F0"/>
    <w:rsid w:val="005F5F61"/>
    <w:rsid w:val="00604FF2"/>
    <w:rsid w:val="00647EA0"/>
    <w:rsid w:val="00696552"/>
    <w:rsid w:val="006A07A0"/>
    <w:rsid w:val="006A678B"/>
    <w:rsid w:val="006C22A0"/>
    <w:rsid w:val="006C23DA"/>
    <w:rsid w:val="006C38DE"/>
    <w:rsid w:val="006C5D4D"/>
    <w:rsid w:val="006F6C04"/>
    <w:rsid w:val="00733F81"/>
    <w:rsid w:val="00742D6D"/>
    <w:rsid w:val="007569DA"/>
    <w:rsid w:val="0076690D"/>
    <w:rsid w:val="00792CF0"/>
    <w:rsid w:val="007A648E"/>
    <w:rsid w:val="007C01F6"/>
    <w:rsid w:val="007C2DCB"/>
    <w:rsid w:val="007D556E"/>
    <w:rsid w:val="007F293B"/>
    <w:rsid w:val="007F4671"/>
    <w:rsid w:val="00802C26"/>
    <w:rsid w:val="00816DE7"/>
    <w:rsid w:val="00843668"/>
    <w:rsid w:val="00856518"/>
    <w:rsid w:val="00864076"/>
    <w:rsid w:val="0087659B"/>
    <w:rsid w:val="00884F20"/>
    <w:rsid w:val="00885D42"/>
    <w:rsid w:val="008A3F94"/>
    <w:rsid w:val="008B5CBC"/>
    <w:rsid w:val="008C15BD"/>
    <w:rsid w:val="008E7DA0"/>
    <w:rsid w:val="008F4634"/>
    <w:rsid w:val="00914706"/>
    <w:rsid w:val="0092242C"/>
    <w:rsid w:val="009225FC"/>
    <w:rsid w:val="00941ED7"/>
    <w:rsid w:val="00955804"/>
    <w:rsid w:val="009836ED"/>
    <w:rsid w:val="009905CB"/>
    <w:rsid w:val="0099663D"/>
    <w:rsid w:val="009A1D7C"/>
    <w:rsid w:val="009A2A92"/>
    <w:rsid w:val="00A000E8"/>
    <w:rsid w:val="00A05266"/>
    <w:rsid w:val="00A103A7"/>
    <w:rsid w:val="00A13195"/>
    <w:rsid w:val="00A1454A"/>
    <w:rsid w:val="00A14663"/>
    <w:rsid w:val="00A31347"/>
    <w:rsid w:val="00A32E89"/>
    <w:rsid w:val="00A43ACE"/>
    <w:rsid w:val="00A72F53"/>
    <w:rsid w:val="00A9037E"/>
    <w:rsid w:val="00A921E4"/>
    <w:rsid w:val="00A9303C"/>
    <w:rsid w:val="00AB05F6"/>
    <w:rsid w:val="00AE596C"/>
    <w:rsid w:val="00AF37F8"/>
    <w:rsid w:val="00B32C5F"/>
    <w:rsid w:val="00B65DE7"/>
    <w:rsid w:val="00B67F3F"/>
    <w:rsid w:val="00BD3665"/>
    <w:rsid w:val="00BD5774"/>
    <w:rsid w:val="00C247A5"/>
    <w:rsid w:val="00C62A99"/>
    <w:rsid w:val="00C74C7A"/>
    <w:rsid w:val="00C9567E"/>
    <w:rsid w:val="00CB222B"/>
    <w:rsid w:val="00CB23F8"/>
    <w:rsid w:val="00CC1DD9"/>
    <w:rsid w:val="00D27F76"/>
    <w:rsid w:val="00D3107F"/>
    <w:rsid w:val="00D34924"/>
    <w:rsid w:val="00D755F5"/>
    <w:rsid w:val="00D81892"/>
    <w:rsid w:val="00DA6D45"/>
    <w:rsid w:val="00E109AE"/>
    <w:rsid w:val="00E12067"/>
    <w:rsid w:val="00E33541"/>
    <w:rsid w:val="00E63B75"/>
    <w:rsid w:val="00E70967"/>
    <w:rsid w:val="00E803B7"/>
    <w:rsid w:val="00E8071B"/>
    <w:rsid w:val="00E84A83"/>
    <w:rsid w:val="00E85034"/>
    <w:rsid w:val="00E85DEC"/>
    <w:rsid w:val="00EB6000"/>
    <w:rsid w:val="00EB67E4"/>
    <w:rsid w:val="00EB6FCA"/>
    <w:rsid w:val="00EC6120"/>
    <w:rsid w:val="00EE1420"/>
    <w:rsid w:val="00F059CB"/>
    <w:rsid w:val="00F26058"/>
    <w:rsid w:val="00F305CC"/>
    <w:rsid w:val="00F422C0"/>
    <w:rsid w:val="00F52806"/>
    <w:rsid w:val="00F87A0B"/>
    <w:rsid w:val="00F91286"/>
    <w:rsid w:val="00F97380"/>
    <w:rsid w:val="00FC03AA"/>
    <w:rsid w:val="00FC5FC1"/>
    <w:rsid w:val="00FE3FB3"/>
    <w:rsid w:val="00FF702D"/>
    <w:rsid w:val="036F4864"/>
    <w:rsid w:val="0D20B01D"/>
    <w:rsid w:val="0F15DAE2"/>
    <w:rsid w:val="11CD1C1C"/>
    <w:rsid w:val="15F47DC1"/>
    <w:rsid w:val="1DCFB303"/>
    <w:rsid w:val="20F3A79D"/>
    <w:rsid w:val="21BEC29E"/>
    <w:rsid w:val="29856689"/>
    <w:rsid w:val="2D851F1C"/>
    <w:rsid w:val="2DDCF128"/>
    <w:rsid w:val="3129F7A1"/>
    <w:rsid w:val="38835ACC"/>
    <w:rsid w:val="38AD29FC"/>
    <w:rsid w:val="3EC3A429"/>
    <w:rsid w:val="40E5666D"/>
    <w:rsid w:val="41CB3839"/>
    <w:rsid w:val="450BFDE4"/>
    <w:rsid w:val="4706FA2E"/>
    <w:rsid w:val="4BADDE35"/>
    <w:rsid w:val="50CB6587"/>
    <w:rsid w:val="581EB4A3"/>
    <w:rsid w:val="5A06E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BCF258"/>
  <w15:docId w15:val="{D8249F24-038A-4BE2-A775-32085F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C5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A2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6A2D"/>
  </w:style>
  <w:style w:type="paragraph" w:styleId="Footer">
    <w:name w:val="footer"/>
    <w:basedOn w:val="Normal"/>
    <w:link w:val="FooterChar"/>
    <w:uiPriority w:val="99"/>
    <w:unhideWhenUsed/>
    <w:rsid w:val="00406A2D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6A2D"/>
  </w:style>
  <w:style w:type="paragraph" w:styleId="BalloonText">
    <w:name w:val="Balloon Text"/>
    <w:basedOn w:val="Normal"/>
    <w:link w:val="BalloonTextChar"/>
    <w:uiPriority w:val="99"/>
    <w:semiHidden/>
    <w:unhideWhenUsed/>
    <w:rsid w:val="00406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40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1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1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1F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1F6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D7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Props1.xml><?xml version="1.0" encoding="utf-8"?>
<ds:datastoreItem xmlns:ds="http://schemas.openxmlformats.org/officeDocument/2006/customXml" ds:itemID="{AE49BA76-9B79-48D0-AED0-294576094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3678B5-9C5A-4E18-94BC-8EC63511F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EA25A-DCC7-4798-BB2A-21214B07B729}">
  <ds:schemaRefs>
    <ds:schemaRef ds:uri="http://schemas.microsoft.com/office/2006/documentManagement/types"/>
    <ds:schemaRef ds:uri="28526856-0393-45dd-ac9a-7ebca9ba85fb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03aaed2e-ccec-496f-8e0e-554271511e4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>WA Health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Gibbs</dc:creator>
  <cp:lastModifiedBy>Pavlos, Rebecca</cp:lastModifiedBy>
  <cp:revision>3</cp:revision>
  <cp:lastPrinted>2014-08-28T06:28:00Z</cp:lastPrinted>
  <dcterms:created xsi:type="dcterms:W3CDTF">2025-03-13T04:03:00Z</dcterms:created>
  <dcterms:modified xsi:type="dcterms:W3CDTF">2025-03-13T04:04:00Z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