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DA8A" w14:textId="66DC7BA9" w:rsidR="003C3FB5" w:rsidRPr="003C3FB5" w:rsidRDefault="003C3FB5" w:rsidP="005D390E">
      <w:pPr>
        <w:rPr>
          <w:rFonts w:asciiTheme="minorHAnsi" w:hAnsiTheme="minorHAnsi"/>
          <w:b/>
          <w:bCs/>
          <w:sz w:val="22"/>
          <w:szCs w:val="22"/>
          <w:shd w:val="clear" w:color="auto" w:fill="FFFFFF"/>
        </w:rPr>
      </w:pPr>
      <w:r w:rsidRPr="003C3F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Lipid profile is associated with treatment regimen in a large cohort of children and adolescents with type 1 diabetes mellitus: a study from the international SWEET database</w:t>
      </w:r>
    </w:p>
    <w:p w14:paraId="5AE5D7E3" w14:textId="77777777" w:rsidR="003C3FB5" w:rsidRPr="003C3FB5" w:rsidRDefault="003C3FB5" w:rsidP="003C3FB5">
      <w:pPr>
        <w:rPr>
          <w:rFonts w:asciiTheme="minorHAnsi" w:hAnsiTheme="minorHAnsi"/>
          <w:sz w:val="22"/>
          <w:szCs w:val="22"/>
        </w:rPr>
      </w:pPr>
    </w:p>
    <w:p w14:paraId="1FC45545" w14:textId="3E97F69B" w:rsidR="003C3FB5" w:rsidRPr="003C3FB5" w:rsidRDefault="003C3FB5" w:rsidP="003C3FB5">
      <w:pPr>
        <w:rPr>
          <w:rFonts w:asciiTheme="minorHAnsi" w:hAnsiTheme="minorHAnsi"/>
          <w:i/>
          <w:iCs/>
          <w:sz w:val="22"/>
          <w:szCs w:val="22"/>
          <w:shd w:val="clear" w:color="auto" w:fill="FFFFFF"/>
        </w:rPr>
      </w:pPr>
      <w:proofErr w:type="spellStart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Kosteria</w:t>
      </w:r>
      <w:proofErr w:type="spellEnd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 xml:space="preserve">, I., Schwandt, A., Davis, E., </w:t>
      </w:r>
      <w:proofErr w:type="spellStart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Jali</w:t>
      </w:r>
      <w:proofErr w:type="spellEnd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 xml:space="preserve">, S., Prieto, M., </w:t>
      </w:r>
      <w:proofErr w:type="spellStart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Rottembourg</w:t>
      </w:r>
      <w:proofErr w:type="spellEnd"/>
      <w:r w:rsidRPr="003C3FB5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, D., &amp; The SWEET study group</w:t>
      </w:r>
    </w:p>
    <w:p w14:paraId="53DEB231" w14:textId="77777777" w:rsidR="003C3FB5" w:rsidRDefault="003C3FB5" w:rsidP="005D390E">
      <w:pPr>
        <w:rPr>
          <w:sz w:val="22"/>
          <w:szCs w:val="22"/>
          <w:shd w:val="clear" w:color="auto" w:fill="FFFFFF"/>
        </w:rPr>
      </w:pPr>
    </w:p>
    <w:p w14:paraId="7A8D4AB4" w14:textId="67196258" w:rsidR="005D390E" w:rsidRPr="005D390E" w:rsidRDefault="005D390E" w:rsidP="005D390E">
      <w:pPr>
        <w:rPr>
          <w:rFonts w:asciiTheme="minorHAnsi" w:hAnsiTheme="minorHAnsi"/>
          <w:sz w:val="22"/>
          <w:szCs w:val="22"/>
        </w:rPr>
      </w:pPr>
      <w:r w:rsidRPr="005D390E">
        <w:rPr>
          <w:rFonts w:asciiTheme="minorHAnsi" w:hAnsiTheme="minorHAnsi"/>
          <w:sz w:val="22"/>
          <w:szCs w:val="22"/>
        </w:rPr>
        <w:t>The purpose of this study was to look at the effect of pump vs injection therapy on</w:t>
      </w:r>
      <w:r>
        <w:rPr>
          <w:rFonts w:asciiTheme="minorHAnsi" w:hAnsiTheme="minorHAnsi"/>
          <w:sz w:val="22"/>
          <w:szCs w:val="22"/>
        </w:rPr>
        <w:t xml:space="preserve"> the</w:t>
      </w:r>
      <w:r w:rsidRPr="005D390E">
        <w:rPr>
          <w:rFonts w:asciiTheme="minorHAnsi" w:hAnsiTheme="minorHAnsi"/>
          <w:sz w:val="22"/>
          <w:szCs w:val="22"/>
        </w:rPr>
        <w:t xml:space="preserve"> lipid profiles of children with type 1 diabetes in an international diabetes registry. </w:t>
      </w:r>
    </w:p>
    <w:p w14:paraId="220275CE" w14:textId="77777777" w:rsidR="005D390E" w:rsidRDefault="005D390E" w:rsidP="005D390E">
      <w:pPr>
        <w:rPr>
          <w:rFonts w:asciiTheme="minorHAnsi" w:hAnsiTheme="minorHAnsi"/>
          <w:sz w:val="22"/>
          <w:szCs w:val="22"/>
        </w:rPr>
      </w:pPr>
      <w:r w:rsidRPr="005D390E">
        <w:rPr>
          <w:rFonts w:asciiTheme="minorHAnsi" w:hAnsiTheme="minorHAnsi"/>
          <w:sz w:val="22"/>
          <w:szCs w:val="22"/>
        </w:rPr>
        <w:t xml:space="preserve">Results from 14,290 children from 60 centres, from Europe, North and South America, Asia and Australia were analysed. The study found that pump therapy was related to a better lipid profile. </w:t>
      </w:r>
    </w:p>
    <w:p w14:paraId="1977C411" w14:textId="179DF666" w:rsidR="005D390E" w:rsidRPr="005D390E" w:rsidRDefault="005D390E" w:rsidP="005D390E">
      <w:pPr>
        <w:rPr>
          <w:rFonts w:asciiTheme="minorHAnsi" w:hAnsiTheme="minorHAnsi"/>
          <w:sz w:val="22"/>
          <w:szCs w:val="22"/>
        </w:rPr>
      </w:pPr>
      <w:r w:rsidRPr="005D390E">
        <w:rPr>
          <w:rFonts w:asciiTheme="minorHAnsi" w:hAnsiTheme="minorHAnsi"/>
          <w:sz w:val="22"/>
          <w:szCs w:val="22"/>
        </w:rPr>
        <w:t xml:space="preserve">The researchers were unable to conclusively say why this is, and further research is needed to explore the observations. </w:t>
      </w:r>
    </w:p>
    <w:p w14:paraId="4D1B9839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0E"/>
    <w:rsid w:val="003C3FB5"/>
    <w:rsid w:val="0057030D"/>
    <w:rsid w:val="005D390E"/>
    <w:rsid w:val="006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5875"/>
  <w15:chartTrackingRefBased/>
  <w15:docId w15:val="{8A3107CA-B5D9-4FF5-8D1D-9EFCBB2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90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2020-08-06T02:22:00Z</dcterms:created>
  <dcterms:modified xsi:type="dcterms:W3CDTF">2020-08-06T02:54:00Z</dcterms:modified>
</cp:coreProperties>
</file>